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BA3" w:rsidRDefault="00043292" w:rsidP="00043292">
      <w:pPr>
        <w:spacing w:after="0"/>
      </w:pPr>
      <w:r>
        <w:t>Решение треугольников</w:t>
      </w:r>
    </w:p>
    <w:p w:rsidR="00043292" w:rsidRDefault="00043292" w:rsidP="00043292">
      <w:pPr>
        <w:spacing w:after="0"/>
      </w:pPr>
      <w:r>
        <w:t>Найдите х.</w:t>
      </w:r>
    </w:p>
    <w:p w:rsidR="00043292" w:rsidRDefault="00043292" w:rsidP="00043292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7199630" cy="9279861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92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292" w:rsidRDefault="00043292" w:rsidP="00043292">
      <w:pPr>
        <w:spacing w:after="0"/>
      </w:pPr>
    </w:p>
    <w:p w:rsidR="00043292" w:rsidRDefault="00043292" w:rsidP="00043292">
      <w:pPr>
        <w:spacing w:after="0"/>
      </w:pPr>
    </w:p>
    <w:p w:rsidR="00043292" w:rsidRDefault="00043292" w:rsidP="00043292">
      <w:pPr>
        <w:spacing w:after="0"/>
      </w:pPr>
    </w:p>
    <w:p w:rsidR="00043292" w:rsidRDefault="00043292" w:rsidP="00043292">
      <w:pPr>
        <w:spacing w:after="0"/>
      </w:pPr>
      <w:r>
        <w:lastRenderedPageBreak/>
        <w:t>Найдите х и у</w:t>
      </w:r>
    </w:p>
    <w:p w:rsidR="00043292" w:rsidRDefault="00043292" w:rsidP="00043292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7199630" cy="9279861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92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43292" w:rsidSect="00043292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CB8"/>
    <w:rsid w:val="00043292"/>
    <w:rsid w:val="00730CB8"/>
    <w:rsid w:val="00AC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3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32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3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32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cp:lastPrinted>2013-11-22T00:31:00Z</cp:lastPrinted>
  <dcterms:created xsi:type="dcterms:W3CDTF">2013-11-22T00:26:00Z</dcterms:created>
  <dcterms:modified xsi:type="dcterms:W3CDTF">2013-11-22T00:34:00Z</dcterms:modified>
</cp:coreProperties>
</file>